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777F22" w14:paraId="7B092E9E" w14:textId="77777777" w:rsidTr="00792A31">
        <w:tc>
          <w:tcPr>
            <w:tcW w:w="3020" w:type="dxa"/>
          </w:tcPr>
          <w:p w14:paraId="7D1D2713" w14:textId="42881E5F" w:rsidR="00777F22" w:rsidRDefault="00777F22">
            <w:r>
              <w:t>Classe concernée</w:t>
            </w:r>
          </w:p>
        </w:tc>
        <w:tc>
          <w:tcPr>
            <w:tcW w:w="1795" w:type="dxa"/>
          </w:tcPr>
          <w:p w14:paraId="6270ED06" w14:textId="77777777" w:rsidR="00777F22" w:rsidRDefault="00777F22"/>
        </w:tc>
        <w:tc>
          <w:tcPr>
            <w:tcW w:w="4247" w:type="dxa"/>
            <w:vMerge w:val="restart"/>
          </w:tcPr>
          <w:p w14:paraId="2141F964" w14:textId="77777777" w:rsidR="00777F22" w:rsidRDefault="00777F22"/>
        </w:tc>
      </w:tr>
      <w:tr w:rsidR="00777F22" w14:paraId="63EEDC1B" w14:textId="77777777" w:rsidTr="00792A31">
        <w:tc>
          <w:tcPr>
            <w:tcW w:w="3020" w:type="dxa"/>
          </w:tcPr>
          <w:p w14:paraId="2A4E5391" w14:textId="6787AE95" w:rsidR="00777F22" w:rsidRDefault="00792A31">
            <w:r>
              <w:t>Période et durée</w:t>
            </w:r>
          </w:p>
        </w:tc>
        <w:tc>
          <w:tcPr>
            <w:tcW w:w="1795" w:type="dxa"/>
          </w:tcPr>
          <w:p w14:paraId="19E8B85F" w14:textId="77777777" w:rsidR="00777F22" w:rsidRDefault="00777F22"/>
        </w:tc>
        <w:tc>
          <w:tcPr>
            <w:tcW w:w="4247" w:type="dxa"/>
            <w:vMerge/>
          </w:tcPr>
          <w:p w14:paraId="0FF5CE0F" w14:textId="77777777" w:rsidR="00777F22" w:rsidRDefault="00777F22"/>
        </w:tc>
      </w:tr>
      <w:tr w:rsidR="00777F22" w14:paraId="361511A6" w14:textId="77777777" w:rsidTr="00792A31">
        <w:tc>
          <w:tcPr>
            <w:tcW w:w="3020" w:type="dxa"/>
          </w:tcPr>
          <w:p w14:paraId="5D7EDCA9" w14:textId="213BF280" w:rsidR="00777F22" w:rsidRDefault="00792A31">
            <w:r>
              <w:t xml:space="preserve">N° ordre dans la séquence </w:t>
            </w:r>
          </w:p>
        </w:tc>
        <w:tc>
          <w:tcPr>
            <w:tcW w:w="1795" w:type="dxa"/>
          </w:tcPr>
          <w:p w14:paraId="66E42BF7" w14:textId="77777777" w:rsidR="00777F22" w:rsidRDefault="00777F22"/>
        </w:tc>
        <w:tc>
          <w:tcPr>
            <w:tcW w:w="4247" w:type="dxa"/>
            <w:vMerge/>
          </w:tcPr>
          <w:p w14:paraId="5A778423" w14:textId="77777777" w:rsidR="00777F22" w:rsidRDefault="00777F22"/>
        </w:tc>
      </w:tr>
      <w:tr w:rsidR="00792A31" w14:paraId="2B09E5B9" w14:textId="77777777">
        <w:tc>
          <w:tcPr>
            <w:tcW w:w="3020" w:type="dxa"/>
          </w:tcPr>
          <w:p w14:paraId="6152EC76" w14:textId="413ED2C5" w:rsidR="00792A31" w:rsidRDefault="00792A31">
            <w:r>
              <w:t xml:space="preserve">Compétence de la séance </w:t>
            </w:r>
          </w:p>
        </w:tc>
        <w:tc>
          <w:tcPr>
            <w:tcW w:w="6042" w:type="dxa"/>
            <w:gridSpan w:val="2"/>
          </w:tcPr>
          <w:p w14:paraId="37B4B82A" w14:textId="77777777" w:rsidR="00792A31" w:rsidRDefault="00792A31"/>
        </w:tc>
      </w:tr>
      <w:tr w:rsidR="00792A31" w14:paraId="3BEA83FB" w14:textId="77777777">
        <w:tc>
          <w:tcPr>
            <w:tcW w:w="3020" w:type="dxa"/>
          </w:tcPr>
          <w:p w14:paraId="35BEA21B" w14:textId="2BB999F2" w:rsidR="00792A31" w:rsidRDefault="00792A31">
            <w:r>
              <w:t xml:space="preserve">Objectif de la séance </w:t>
            </w:r>
          </w:p>
        </w:tc>
        <w:tc>
          <w:tcPr>
            <w:tcW w:w="6042" w:type="dxa"/>
            <w:gridSpan w:val="2"/>
          </w:tcPr>
          <w:p w14:paraId="3DB3F5D3" w14:textId="77777777" w:rsidR="00792A31" w:rsidRDefault="00792A31"/>
        </w:tc>
      </w:tr>
      <w:tr w:rsidR="00792A31" w14:paraId="4058F83A" w14:textId="77777777" w:rsidTr="00792A31">
        <w:tc>
          <w:tcPr>
            <w:tcW w:w="3020" w:type="dxa"/>
            <w:vMerge w:val="restart"/>
          </w:tcPr>
          <w:p w14:paraId="2ED61657" w14:textId="085A11B7" w:rsidR="00792A31" w:rsidRDefault="00792A31">
            <w:r>
              <w:t xml:space="preserve">Activité de la séance </w:t>
            </w:r>
          </w:p>
        </w:tc>
        <w:tc>
          <w:tcPr>
            <w:tcW w:w="1795" w:type="dxa"/>
          </w:tcPr>
          <w:p w14:paraId="6623DF7F" w14:textId="092BB3A3" w:rsidR="00792A31" w:rsidRDefault="00792A31">
            <w:r>
              <w:t xml:space="preserve">Mise en situation </w:t>
            </w:r>
          </w:p>
        </w:tc>
        <w:tc>
          <w:tcPr>
            <w:tcW w:w="4247" w:type="dxa"/>
          </w:tcPr>
          <w:p w14:paraId="0941E774" w14:textId="77777777" w:rsidR="00792A31" w:rsidRDefault="00792A31"/>
        </w:tc>
      </w:tr>
      <w:tr w:rsidR="00792A31" w14:paraId="449F285D" w14:textId="77777777" w:rsidTr="00792A31">
        <w:tc>
          <w:tcPr>
            <w:tcW w:w="3020" w:type="dxa"/>
            <w:vMerge/>
          </w:tcPr>
          <w:p w14:paraId="30378D8E" w14:textId="77777777" w:rsidR="00792A31" w:rsidRDefault="00792A31"/>
        </w:tc>
        <w:tc>
          <w:tcPr>
            <w:tcW w:w="1795" w:type="dxa"/>
          </w:tcPr>
          <w:p w14:paraId="5E3E5B2C" w14:textId="3D5EA8E6" w:rsidR="00792A31" w:rsidRDefault="00792A31">
            <w:r>
              <w:t>Vérification prérequis</w:t>
            </w:r>
          </w:p>
        </w:tc>
        <w:tc>
          <w:tcPr>
            <w:tcW w:w="4247" w:type="dxa"/>
          </w:tcPr>
          <w:p w14:paraId="193C97FB" w14:textId="77777777" w:rsidR="00792A31" w:rsidRDefault="00792A31"/>
        </w:tc>
      </w:tr>
      <w:tr w:rsidR="00792A31" w14:paraId="2ED2EE70" w14:textId="77777777" w:rsidTr="00792A31">
        <w:tc>
          <w:tcPr>
            <w:tcW w:w="3020" w:type="dxa"/>
            <w:vMerge/>
          </w:tcPr>
          <w:p w14:paraId="28DC49C2" w14:textId="77777777" w:rsidR="00792A31" w:rsidRDefault="00792A31"/>
        </w:tc>
        <w:tc>
          <w:tcPr>
            <w:tcW w:w="1795" w:type="dxa"/>
          </w:tcPr>
          <w:p w14:paraId="26066661" w14:textId="1E402553" w:rsidR="00792A31" w:rsidRDefault="00792A31">
            <w:r>
              <w:t xml:space="preserve">Activité </w:t>
            </w:r>
          </w:p>
        </w:tc>
        <w:tc>
          <w:tcPr>
            <w:tcW w:w="4247" w:type="dxa"/>
          </w:tcPr>
          <w:p w14:paraId="5E9254FA" w14:textId="77777777" w:rsidR="00792A31" w:rsidRDefault="00792A31"/>
        </w:tc>
      </w:tr>
      <w:tr w:rsidR="00792A31" w14:paraId="57C83279" w14:textId="77777777" w:rsidTr="00792A31">
        <w:tc>
          <w:tcPr>
            <w:tcW w:w="3020" w:type="dxa"/>
            <w:vMerge/>
          </w:tcPr>
          <w:p w14:paraId="6D11FC93" w14:textId="77777777" w:rsidR="00792A31" w:rsidRDefault="00792A31"/>
        </w:tc>
        <w:tc>
          <w:tcPr>
            <w:tcW w:w="1795" w:type="dxa"/>
          </w:tcPr>
          <w:p w14:paraId="661394F4" w14:textId="3284AA8D" w:rsidR="00792A31" w:rsidRDefault="00792A31">
            <w:r>
              <w:t>Restitution</w:t>
            </w:r>
          </w:p>
        </w:tc>
        <w:tc>
          <w:tcPr>
            <w:tcW w:w="4247" w:type="dxa"/>
          </w:tcPr>
          <w:p w14:paraId="184630BB" w14:textId="77777777" w:rsidR="00792A31" w:rsidRDefault="00792A31"/>
        </w:tc>
      </w:tr>
      <w:tr w:rsidR="00792A31" w14:paraId="2F0D2812" w14:textId="77777777" w:rsidTr="00792A31">
        <w:tc>
          <w:tcPr>
            <w:tcW w:w="3020" w:type="dxa"/>
            <w:vMerge/>
          </w:tcPr>
          <w:p w14:paraId="3645432B" w14:textId="77777777" w:rsidR="00792A31" w:rsidRDefault="00792A31"/>
        </w:tc>
        <w:tc>
          <w:tcPr>
            <w:tcW w:w="1795" w:type="dxa"/>
          </w:tcPr>
          <w:p w14:paraId="1A2EA217" w14:textId="3F7A951F" w:rsidR="00792A31" w:rsidRDefault="00792A31">
            <w:r>
              <w:t xml:space="preserve">Bilan </w:t>
            </w:r>
            <w:r w:rsidR="00805FBD">
              <w:t xml:space="preserve">séance </w:t>
            </w:r>
          </w:p>
        </w:tc>
        <w:tc>
          <w:tcPr>
            <w:tcW w:w="4247" w:type="dxa"/>
          </w:tcPr>
          <w:p w14:paraId="0A0CFB30" w14:textId="77777777" w:rsidR="00792A31" w:rsidRDefault="00792A31"/>
        </w:tc>
      </w:tr>
      <w:tr w:rsidR="00792A31" w14:paraId="26470500" w14:textId="77777777" w:rsidTr="00792A31">
        <w:tc>
          <w:tcPr>
            <w:tcW w:w="3020" w:type="dxa"/>
            <w:vMerge w:val="restart"/>
          </w:tcPr>
          <w:p w14:paraId="1596640B" w14:textId="77777777" w:rsidR="00792A31" w:rsidRDefault="00792A31"/>
          <w:p w14:paraId="2BC85128" w14:textId="77777777" w:rsidR="00767EBC" w:rsidRDefault="00767EBC" w:rsidP="00767EBC">
            <w:pPr>
              <w:tabs>
                <w:tab w:val="left" w:pos="930"/>
              </w:tabs>
            </w:pPr>
            <w:r>
              <w:tab/>
            </w:r>
          </w:p>
          <w:p w14:paraId="6CE2042B" w14:textId="77777777" w:rsidR="00767EBC" w:rsidRDefault="00767EBC" w:rsidP="00767EBC">
            <w:pPr>
              <w:tabs>
                <w:tab w:val="left" w:pos="930"/>
              </w:tabs>
            </w:pPr>
          </w:p>
          <w:p w14:paraId="26C706E5" w14:textId="1F4D8424" w:rsidR="00767EBC" w:rsidRPr="00767EBC" w:rsidRDefault="00767EBC" w:rsidP="00767EBC">
            <w:pPr>
              <w:tabs>
                <w:tab w:val="left" w:pos="930"/>
              </w:tabs>
            </w:pPr>
            <w:r>
              <w:t xml:space="preserve">Matériels </w:t>
            </w:r>
          </w:p>
        </w:tc>
        <w:tc>
          <w:tcPr>
            <w:tcW w:w="1795" w:type="dxa"/>
          </w:tcPr>
          <w:p w14:paraId="3C603630" w14:textId="29051BE2" w:rsidR="00792A31" w:rsidRDefault="00792A31">
            <w:r>
              <w:t xml:space="preserve">Support didactiques </w:t>
            </w:r>
          </w:p>
        </w:tc>
        <w:tc>
          <w:tcPr>
            <w:tcW w:w="4247" w:type="dxa"/>
          </w:tcPr>
          <w:p w14:paraId="520BB5B7" w14:textId="77777777" w:rsidR="00792A31" w:rsidRDefault="00792A31"/>
        </w:tc>
      </w:tr>
      <w:tr w:rsidR="00792A31" w14:paraId="6A093234" w14:textId="77777777" w:rsidTr="00792A31">
        <w:tc>
          <w:tcPr>
            <w:tcW w:w="3020" w:type="dxa"/>
            <w:vMerge/>
          </w:tcPr>
          <w:p w14:paraId="0D978A79" w14:textId="77777777" w:rsidR="00792A31" w:rsidRPr="00792A31" w:rsidRDefault="00792A31"/>
        </w:tc>
        <w:tc>
          <w:tcPr>
            <w:tcW w:w="1795" w:type="dxa"/>
          </w:tcPr>
          <w:p w14:paraId="09A803A6" w14:textId="16A75786" w:rsidR="00792A31" w:rsidRDefault="00792A31">
            <w:r>
              <w:t xml:space="preserve">Appareils de mesures </w:t>
            </w:r>
          </w:p>
        </w:tc>
        <w:tc>
          <w:tcPr>
            <w:tcW w:w="4247" w:type="dxa"/>
          </w:tcPr>
          <w:p w14:paraId="0DA0B9EB" w14:textId="77777777" w:rsidR="00792A31" w:rsidRDefault="00792A31"/>
        </w:tc>
      </w:tr>
      <w:tr w:rsidR="00792A31" w14:paraId="752B7B00" w14:textId="77777777" w:rsidTr="00792A31">
        <w:tc>
          <w:tcPr>
            <w:tcW w:w="3020" w:type="dxa"/>
            <w:vMerge/>
          </w:tcPr>
          <w:p w14:paraId="7DD7D9D1" w14:textId="77777777" w:rsidR="00792A31" w:rsidRPr="00792A31" w:rsidRDefault="00792A31"/>
        </w:tc>
        <w:tc>
          <w:tcPr>
            <w:tcW w:w="1795" w:type="dxa"/>
          </w:tcPr>
          <w:p w14:paraId="5CCC1A77" w14:textId="3DB54693" w:rsidR="00792A31" w:rsidRDefault="00792A31">
            <w:r>
              <w:t xml:space="preserve">Application et logiciels </w:t>
            </w:r>
          </w:p>
        </w:tc>
        <w:tc>
          <w:tcPr>
            <w:tcW w:w="4247" w:type="dxa"/>
          </w:tcPr>
          <w:p w14:paraId="1D2024AB" w14:textId="77777777" w:rsidR="00792A31" w:rsidRDefault="00792A31"/>
        </w:tc>
      </w:tr>
      <w:tr w:rsidR="00193FD5" w14:paraId="7A12C011" w14:textId="77777777">
        <w:tc>
          <w:tcPr>
            <w:tcW w:w="3020" w:type="dxa"/>
          </w:tcPr>
          <w:p w14:paraId="201AA8C3" w14:textId="523FC689" w:rsidR="00193FD5" w:rsidRPr="00792A31" w:rsidRDefault="00193FD5">
            <w:r>
              <w:t>Démarche pédagogique</w:t>
            </w:r>
          </w:p>
        </w:tc>
        <w:tc>
          <w:tcPr>
            <w:tcW w:w="6042" w:type="dxa"/>
            <w:gridSpan w:val="2"/>
          </w:tcPr>
          <w:p w14:paraId="6E48CDF9" w14:textId="77777777" w:rsidR="00193FD5" w:rsidRDefault="00193FD5"/>
        </w:tc>
      </w:tr>
      <w:tr w:rsidR="00193FD5" w14:paraId="4B92EAA4" w14:textId="77777777">
        <w:tc>
          <w:tcPr>
            <w:tcW w:w="3020" w:type="dxa"/>
          </w:tcPr>
          <w:p w14:paraId="6DA5FD32" w14:textId="6446B43C" w:rsidR="00193FD5" w:rsidRPr="00792A31" w:rsidRDefault="00193FD5">
            <w:r>
              <w:t>Organisation de la classe</w:t>
            </w:r>
          </w:p>
        </w:tc>
        <w:tc>
          <w:tcPr>
            <w:tcW w:w="6042" w:type="dxa"/>
            <w:gridSpan w:val="2"/>
          </w:tcPr>
          <w:p w14:paraId="5E21A3B9" w14:textId="77777777" w:rsidR="00193FD5" w:rsidRDefault="00193FD5"/>
        </w:tc>
      </w:tr>
      <w:tr w:rsidR="00193FD5" w14:paraId="5B94FB88" w14:textId="77777777">
        <w:tc>
          <w:tcPr>
            <w:tcW w:w="3020" w:type="dxa"/>
          </w:tcPr>
          <w:p w14:paraId="3C5F3AB2" w14:textId="106BD20A" w:rsidR="00193FD5" w:rsidRDefault="00193FD5">
            <w:r>
              <w:t xml:space="preserve">Modalité d’évaluation </w:t>
            </w:r>
          </w:p>
        </w:tc>
        <w:tc>
          <w:tcPr>
            <w:tcW w:w="6042" w:type="dxa"/>
            <w:gridSpan w:val="2"/>
          </w:tcPr>
          <w:p w14:paraId="508363B5" w14:textId="77777777" w:rsidR="00193FD5" w:rsidRDefault="00193FD5"/>
        </w:tc>
      </w:tr>
    </w:tbl>
    <w:p w14:paraId="21169FE0" w14:textId="77777777" w:rsidR="008F706E" w:rsidRDefault="008F706E"/>
    <w:p w14:paraId="491C39C6" w14:textId="77777777" w:rsidR="008D7DD0" w:rsidRDefault="008D7DD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D7DD0" w14:paraId="0D3684CD" w14:textId="77777777" w:rsidTr="008D7DD0">
        <w:tc>
          <w:tcPr>
            <w:tcW w:w="1812" w:type="dxa"/>
          </w:tcPr>
          <w:p w14:paraId="4880BA45" w14:textId="3881A665" w:rsidR="008D7DD0" w:rsidRDefault="008D7DD0">
            <w:r>
              <w:t xml:space="preserve">Niveau de la classe </w:t>
            </w:r>
          </w:p>
        </w:tc>
        <w:tc>
          <w:tcPr>
            <w:tcW w:w="1812" w:type="dxa"/>
          </w:tcPr>
          <w:p w14:paraId="0D76BD5D" w14:textId="483233BD" w:rsidR="008D7DD0" w:rsidRDefault="008D7DD0">
            <w:r>
              <w:t>Position dans la progression</w:t>
            </w:r>
          </w:p>
        </w:tc>
        <w:tc>
          <w:tcPr>
            <w:tcW w:w="1812" w:type="dxa"/>
          </w:tcPr>
          <w:p w14:paraId="1F4B5987" w14:textId="04686B23" w:rsidR="008D7DD0" w:rsidRDefault="008D7DD0">
            <w:r>
              <w:t>Prérequis</w:t>
            </w:r>
          </w:p>
        </w:tc>
        <w:tc>
          <w:tcPr>
            <w:tcW w:w="1813" w:type="dxa"/>
          </w:tcPr>
          <w:p w14:paraId="28B6411F" w14:textId="400852F3" w:rsidR="008D7DD0" w:rsidRDefault="008D7DD0">
            <w:r>
              <w:t xml:space="preserve">Durée de la séquence </w:t>
            </w:r>
          </w:p>
        </w:tc>
        <w:tc>
          <w:tcPr>
            <w:tcW w:w="1813" w:type="dxa"/>
          </w:tcPr>
          <w:p w14:paraId="72ED1B20" w14:textId="71FD46C8" w:rsidR="008D7DD0" w:rsidRDefault="008D7DD0">
            <w:r>
              <w:t>Piste d’évaluation</w:t>
            </w:r>
          </w:p>
        </w:tc>
      </w:tr>
      <w:tr w:rsidR="008D7DD0" w14:paraId="22AFBC43" w14:textId="77777777" w:rsidTr="008D7DD0">
        <w:tc>
          <w:tcPr>
            <w:tcW w:w="1812" w:type="dxa"/>
          </w:tcPr>
          <w:p w14:paraId="7F916EC8" w14:textId="77777777" w:rsidR="008D7DD0" w:rsidRDefault="008D7DD0"/>
        </w:tc>
        <w:tc>
          <w:tcPr>
            <w:tcW w:w="1812" w:type="dxa"/>
          </w:tcPr>
          <w:p w14:paraId="0953E559" w14:textId="77777777" w:rsidR="008D7DD0" w:rsidRDefault="008D7DD0"/>
        </w:tc>
        <w:tc>
          <w:tcPr>
            <w:tcW w:w="1812" w:type="dxa"/>
          </w:tcPr>
          <w:p w14:paraId="72923004" w14:textId="77777777" w:rsidR="008D7DD0" w:rsidRDefault="008D7DD0"/>
        </w:tc>
        <w:tc>
          <w:tcPr>
            <w:tcW w:w="1813" w:type="dxa"/>
          </w:tcPr>
          <w:p w14:paraId="6D48FB7E" w14:textId="77777777" w:rsidR="008D7DD0" w:rsidRDefault="008D7DD0"/>
        </w:tc>
        <w:tc>
          <w:tcPr>
            <w:tcW w:w="1813" w:type="dxa"/>
          </w:tcPr>
          <w:p w14:paraId="23E4FC4C" w14:textId="77777777" w:rsidR="008D7DD0" w:rsidRDefault="008D7DD0"/>
        </w:tc>
      </w:tr>
    </w:tbl>
    <w:p w14:paraId="0EA97CF5" w14:textId="77777777" w:rsidR="008D7DD0" w:rsidRDefault="008D7DD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8D7DD0" w14:paraId="2FDAFBD3" w14:textId="77777777" w:rsidTr="008D7DD0">
        <w:tc>
          <w:tcPr>
            <w:tcW w:w="4531" w:type="dxa"/>
            <w:gridSpan w:val="2"/>
          </w:tcPr>
          <w:p w14:paraId="35811FF0" w14:textId="359FEFB8" w:rsidR="008D7DD0" w:rsidRDefault="008D7DD0">
            <w:r>
              <w:t xml:space="preserve">Thème de la séquence </w:t>
            </w:r>
            <w:r w:rsidR="00195466">
              <w:t xml:space="preserve">: </w:t>
            </w:r>
          </w:p>
        </w:tc>
        <w:tc>
          <w:tcPr>
            <w:tcW w:w="4531" w:type="dxa"/>
            <w:gridSpan w:val="2"/>
          </w:tcPr>
          <w:p w14:paraId="35B30531" w14:textId="7794BD33" w:rsidR="008D7DD0" w:rsidRDefault="008D7DD0">
            <w:r>
              <w:t xml:space="preserve">Problématique </w:t>
            </w:r>
            <w:r w:rsidR="00195466">
              <w:t xml:space="preserve"> : </w:t>
            </w:r>
          </w:p>
        </w:tc>
      </w:tr>
      <w:tr w:rsidR="00195466" w14:paraId="108FE681" w14:textId="77777777">
        <w:tc>
          <w:tcPr>
            <w:tcW w:w="9062" w:type="dxa"/>
            <w:gridSpan w:val="4"/>
          </w:tcPr>
          <w:p w14:paraId="13110F98" w14:textId="2AD80255" w:rsidR="00195466" w:rsidRDefault="00195466">
            <w:r>
              <w:t xml:space="preserve">Objectif de la séquence : </w:t>
            </w:r>
          </w:p>
        </w:tc>
      </w:tr>
      <w:tr w:rsidR="008D7DD0" w14:paraId="1FC7DCB0" w14:textId="77777777" w:rsidTr="008D7DD0">
        <w:tc>
          <w:tcPr>
            <w:tcW w:w="4531" w:type="dxa"/>
            <w:gridSpan w:val="2"/>
          </w:tcPr>
          <w:p w14:paraId="7B8AA3BF" w14:textId="547346F9" w:rsidR="008D7DD0" w:rsidRDefault="00195466">
            <w:r>
              <w:t xml:space="preserve">Compétences : </w:t>
            </w:r>
          </w:p>
        </w:tc>
        <w:tc>
          <w:tcPr>
            <w:tcW w:w="4531" w:type="dxa"/>
            <w:gridSpan w:val="2"/>
          </w:tcPr>
          <w:p w14:paraId="10B8E222" w14:textId="6D63CE70" w:rsidR="008D7DD0" w:rsidRDefault="00195466">
            <w:r>
              <w:t xml:space="preserve">Connaissances  : </w:t>
            </w:r>
          </w:p>
        </w:tc>
      </w:tr>
      <w:tr w:rsidR="008D7DD0" w14:paraId="6C002000" w14:textId="77777777" w:rsidTr="008D7DD0">
        <w:tc>
          <w:tcPr>
            <w:tcW w:w="4531" w:type="dxa"/>
            <w:gridSpan w:val="2"/>
          </w:tcPr>
          <w:p w14:paraId="516A1777" w14:textId="77777777" w:rsidR="008D7DD0" w:rsidRDefault="008D7DD0"/>
        </w:tc>
        <w:tc>
          <w:tcPr>
            <w:tcW w:w="4531" w:type="dxa"/>
            <w:gridSpan w:val="2"/>
          </w:tcPr>
          <w:p w14:paraId="6E130DAA" w14:textId="77777777" w:rsidR="008D7DD0" w:rsidRDefault="008D7DD0"/>
        </w:tc>
      </w:tr>
      <w:tr w:rsidR="008D7DD0" w14:paraId="3CE4DAC2" w14:textId="77777777" w:rsidTr="008D7DD0">
        <w:tc>
          <w:tcPr>
            <w:tcW w:w="4531" w:type="dxa"/>
            <w:gridSpan w:val="2"/>
          </w:tcPr>
          <w:p w14:paraId="5BD899E8" w14:textId="77777777" w:rsidR="008D7DD0" w:rsidRDefault="008D7DD0"/>
        </w:tc>
        <w:tc>
          <w:tcPr>
            <w:tcW w:w="4531" w:type="dxa"/>
            <w:gridSpan w:val="2"/>
          </w:tcPr>
          <w:p w14:paraId="1F954781" w14:textId="77777777" w:rsidR="008D7DD0" w:rsidRDefault="008D7DD0"/>
        </w:tc>
      </w:tr>
      <w:tr w:rsidR="008D7DD0" w14:paraId="56F9585F" w14:textId="77777777" w:rsidTr="008D7DD0">
        <w:tc>
          <w:tcPr>
            <w:tcW w:w="4531" w:type="dxa"/>
            <w:gridSpan w:val="2"/>
          </w:tcPr>
          <w:p w14:paraId="32A9157A" w14:textId="77777777" w:rsidR="008D7DD0" w:rsidRDefault="008D7DD0"/>
        </w:tc>
        <w:tc>
          <w:tcPr>
            <w:tcW w:w="4531" w:type="dxa"/>
            <w:gridSpan w:val="2"/>
          </w:tcPr>
          <w:p w14:paraId="1BA9AA5C" w14:textId="77777777" w:rsidR="008D7DD0" w:rsidRDefault="008D7DD0"/>
        </w:tc>
      </w:tr>
      <w:tr w:rsidR="008D7DD0" w14:paraId="431BAB08" w14:textId="77777777" w:rsidTr="008D7DD0">
        <w:tc>
          <w:tcPr>
            <w:tcW w:w="4531" w:type="dxa"/>
            <w:gridSpan w:val="2"/>
          </w:tcPr>
          <w:p w14:paraId="36C02342" w14:textId="309ED469" w:rsidR="008D7DD0" w:rsidRDefault="00195466">
            <w:r>
              <w:t xml:space="preserve">Présentation de la séquence  : </w:t>
            </w:r>
          </w:p>
        </w:tc>
        <w:tc>
          <w:tcPr>
            <w:tcW w:w="4531" w:type="dxa"/>
            <w:gridSpan w:val="2"/>
          </w:tcPr>
          <w:p w14:paraId="0415604A" w14:textId="4E6E2C08" w:rsidR="008D7DD0" w:rsidRDefault="00195466">
            <w:r>
              <w:t xml:space="preserve">Situation déclenchante : </w:t>
            </w:r>
          </w:p>
        </w:tc>
      </w:tr>
      <w:tr w:rsidR="008D7DD0" w14:paraId="1A524139" w14:textId="77777777" w:rsidTr="008D7DD0">
        <w:tc>
          <w:tcPr>
            <w:tcW w:w="4531" w:type="dxa"/>
            <w:gridSpan w:val="2"/>
          </w:tcPr>
          <w:p w14:paraId="177D3BEF" w14:textId="77777777" w:rsidR="008D7DD0" w:rsidRDefault="008D7DD0"/>
        </w:tc>
        <w:tc>
          <w:tcPr>
            <w:tcW w:w="4531" w:type="dxa"/>
            <w:gridSpan w:val="2"/>
          </w:tcPr>
          <w:p w14:paraId="3A70F420" w14:textId="77777777" w:rsidR="008D7DD0" w:rsidRDefault="008D7DD0"/>
        </w:tc>
      </w:tr>
      <w:tr w:rsidR="008D7DD0" w14:paraId="59782C9E" w14:textId="77777777" w:rsidTr="008D7DD0">
        <w:tc>
          <w:tcPr>
            <w:tcW w:w="4531" w:type="dxa"/>
            <w:gridSpan w:val="2"/>
          </w:tcPr>
          <w:p w14:paraId="609CFA20" w14:textId="42A43987" w:rsidR="008D7DD0" w:rsidRDefault="00195466">
            <w:r>
              <w:t>Positionnement dans le cycle :</w:t>
            </w:r>
          </w:p>
        </w:tc>
        <w:tc>
          <w:tcPr>
            <w:tcW w:w="4531" w:type="dxa"/>
            <w:gridSpan w:val="2"/>
          </w:tcPr>
          <w:p w14:paraId="01349657" w14:textId="569BD5B4" w:rsidR="008D7DD0" w:rsidRDefault="00195466">
            <w:r>
              <w:t xml:space="preserve">Prérequis: </w:t>
            </w:r>
          </w:p>
        </w:tc>
      </w:tr>
      <w:tr w:rsidR="008D7DD0" w14:paraId="372D202A" w14:textId="77777777" w:rsidTr="008D7DD0">
        <w:tc>
          <w:tcPr>
            <w:tcW w:w="4531" w:type="dxa"/>
            <w:gridSpan w:val="2"/>
          </w:tcPr>
          <w:p w14:paraId="72549F42" w14:textId="77777777" w:rsidR="008D7DD0" w:rsidRDefault="008D7DD0"/>
        </w:tc>
        <w:tc>
          <w:tcPr>
            <w:tcW w:w="4531" w:type="dxa"/>
            <w:gridSpan w:val="2"/>
          </w:tcPr>
          <w:p w14:paraId="336EA7EE" w14:textId="77777777" w:rsidR="008D7DD0" w:rsidRDefault="008D7DD0"/>
        </w:tc>
      </w:tr>
      <w:tr w:rsidR="00195466" w14:paraId="35430725" w14:textId="77777777">
        <w:tc>
          <w:tcPr>
            <w:tcW w:w="3020" w:type="dxa"/>
          </w:tcPr>
          <w:p w14:paraId="27C3581A" w14:textId="5EF62188" w:rsidR="00195466" w:rsidRDefault="00195466" w:rsidP="00195466">
            <w:pPr>
              <w:jc w:val="center"/>
            </w:pPr>
            <w:r>
              <w:t>Séance 1</w:t>
            </w:r>
          </w:p>
        </w:tc>
        <w:tc>
          <w:tcPr>
            <w:tcW w:w="3021" w:type="dxa"/>
            <w:gridSpan w:val="2"/>
          </w:tcPr>
          <w:p w14:paraId="0C17A827" w14:textId="23714A3B" w:rsidR="00195466" w:rsidRDefault="00195466" w:rsidP="00195466">
            <w:pPr>
              <w:jc w:val="center"/>
            </w:pPr>
            <w:r>
              <w:t>Séance 2</w:t>
            </w:r>
          </w:p>
        </w:tc>
        <w:tc>
          <w:tcPr>
            <w:tcW w:w="3021" w:type="dxa"/>
          </w:tcPr>
          <w:p w14:paraId="4C1DFB6B" w14:textId="4C397B85" w:rsidR="00195466" w:rsidRDefault="00195466" w:rsidP="00195466">
            <w:pPr>
              <w:jc w:val="center"/>
            </w:pPr>
            <w:r>
              <w:t>Séance 3</w:t>
            </w:r>
          </w:p>
        </w:tc>
      </w:tr>
      <w:tr w:rsidR="00195466" w14:paraId="164C9791" w14:textId="77777777">
        <w:tc>
          <w:tcPr>
            <w:tcW w:w="3020" w:type="dxa"/>
          </w:tcPr>
          <w:p w14:paraId="28417A53" w14:textId="3ED53F90" w:rsidR="00195466" w:rsidRDefault="00195466">
            <w:r>
              <w:t>Approche générale MEI</w:t>
            </w:r>
          </w:p>
        </w:tc>
        <w:tc>
          <w:tcPr>
            <w:tcW w:w="3021" w:type="dxa"/>
            <w:gridSpan w:val="2"/>
          </w:tcPr>
          <w:p w14:paraId="72FE89B5" w14:textId="34E60C18" w:rsidR="00195466" w:rsidRDefault="00195466">
            <w:r>
              <w:t xml:space="preserve">Approche structurelle et fonctionnelle </w:t>
            </w:r>
          </w:p>
        </w:tc>
        <w:tc>
          <w:tcPr>
            <w:tcW w:w="3021" w:type="dxa"/>
          </w:tcPr>
          <w:p w14:paraId="33928031" w14:textId="478F40C6" w:rsidR="00195466" w:rsidRDefault="00805FBD">
            <w:r>
              <w:t>Approche cinématique : solution techniques</w:t>
            </w:r>
          </w:p>
        </w:tc>
      </w:tr>
    </w:tbl>
    <w:p w14:paraId="4F7A4B2E" w14:textId="77777777" w:rsidR="008D7DD0" w:rsidRDefault="008D7DD0"/>
    <w:sectPr w:rsidR="008D7DD0" w:rsidSect="008F706E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22"/>
    <w:rsid w:val="00193FD5"/>
    <w:rsid w:val="00195466"/>
    <w:rsid w:val="00767EBC"/>
    <w:rsid w:val="00777F22"/>
    <w:rsid w:val="00792A31"/>
    <w:rsid w:val="00805FBD"/>
    <w:rsid w:val="008D7DD0"/>
    <w:rsid w:val="008F706E"/>
    <w:rsid w:val="00962544"/>
    <w:rsid w:val="00981E9E"/>
    <w:rsid w:val="00DA55B2"/>
    <w:rsid w:val="00F26B8E"/>
    <w:rsid w:val="00F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A682"/>
  <w15:chartTrackingRefBased/>
  <w15:docId w15:val="{4AB70A4C-B54E-4E6D-9FEE-5741C69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GF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7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7F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7F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7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7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7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7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7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7F2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7F2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7F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7F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7F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7F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7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7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7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F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7F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7F2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F2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7F2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7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TAKPA</dc:creator>
  <cp:keywords/>
  <dc:description/>
  <cp:lastModifiedBy>Emmanuel TAKPA</cp:lastModifiedBy>
  <cp:revision>1</cp:revision>
  <dcterms:created xsi:type="dcterms:W3CDTF">2025-03-27T16:43:00Z</dcterms:created>
  <dcterms:modified xsi:type="dcterms:W3CDTF">2025-03-31T13:09:00Z</dcterms:modified>
</cp:coreProperties>
</file>